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Style w:val="14"/>
          <w:rFonts w:hint="default" w:ascii="黑体" w:hAnsi="黑体" w:eastAsia="黑体" w:cs="黑体"/>
          <w:sz w:val="24"/>
          <w:szCs w:val="24"/>
          <w:lang w:bidi="ar"/>
        </w:rPr>
      </w:pPr>
    </w:p>
    <w:p>
      <w:pPr>
        <w:jc w:val="center"/>
      </w:pPr>
      <w:r>
        <w:rPr>
          <w:rStyle w:val="14"/>
          <w:rFonts w:hint="default" w:ascii="黑体" w:hAnsi="黑体" w:eastAsia="黑体" w:cs="黑体"/>
          <w:sz w:val="32"/>
          <w:szCs w:val="32"/>
          <w:lang w:bidi="ar"/>
        </w:rPr>
        <w:t>生态环境</w:t>
      </w:r>
      <w:bookmarkStart w:id="0" w:name="_GoBack"/>
      <w:bookmarkEnd w:id="0"/>
      <w:r>
        <w:rPr>
          <w:rStyle w:val="14"/>
          <w:rFonts w:hint="default" w:ascii="黑体" w:hAnsi="黑体" w:eastAsia="黑体" w:cs="黑体"/>
          <w:sz w:val="32"/>
          <w:szCs w:val="32"/>
          <w:lang w:bidi="ar"/>
        </w:rPr>
        <w:t>导向的开发模式备选项目清单</w:t>
      </w:r>
    </w:p>
    <w:tbl>
      <w:tblPr>
        <w:tblStyle w:val="6"/>
        <w:tblW w:w="94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196"/>
        <w:gridCol w:w="1039"/>
        <w:gridCol w:w="1215"/>
        <w:gridCol w:w="915"/>
        <w:gridCol w:w="1125"/>
        <w:gridCol w:w="1605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5"/>
                <w:rFonts w:hint="default" w:ascii="Times New Roman" w:hAnsi="Times New Roman" w:cs="Times New Roman"/>
                <w:lang w:bidi="ar"/>
              </w:rPr>
              <w:t xml:space="preserve">       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省（</w:t>
            </w:r>
            <w:r>
              <w:rPr>
                <w:rStyle w:val="16"/>
                <w:rFonts w:hint="eastAsia" w:ascii="Times New Roman" w:hAnsi="Times New Roman" w:eastAsia="宋体" w:cs="Times New Roman"/>
                <w:lang w:eastAsia="zh-CN" w:bidi="ar"/>
              </w:rPr>
              <w:t>区、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市）生态环境厅</w:t>
            </w: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5"/>
                <w:rFonts w:hint="default" w:ascii="Times New Roman" w:hAnsi="Times New Roman" w:cs="Times New Roman"/>
                <w:lang w:bidi="ar"/>
              </w:rPr>
              <w:t xml:space="preserve">       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省（</w:t>
            </w:r>
            <w:r>
              <w:rPr>
                <w:rStyle w:val="16"/>
                <w:rFonts w:hint="eastAsia" w:ascii="Times New Roman" w:hAnsi="Times New Roman" w:eastAsia="宋体" w:cs="Times New Roman"/>
                <w:lang w:eastAsia="zh-CN" w:bidi="ar"/>
              </w:rPr>
              <w:t>区、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市）发展改革委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试点项目名称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项目属地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试点实施单位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试点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主要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内容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总投资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填表人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：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498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联系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电话：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7C"/>
    <w:rsid w:val="00111511"/>
    <w:rsid w:val="00182F3A"/>
    <w:rsid w:val="001D5697"/>
    <w:rsid w:val="003379FB"/>
    <w:rsid w:val="00485741"/>
    <w:rsid w:val="004C0C83"/>
    <w:rsid w:val="004E52B9"/>
    <w:rsid w:val="00632F1E"/>
    <w:rsid w:val="00667E7B"/>
    <w:rsid w:val="00692C6B"/>
    <w:rsid w:val="006A5FA2"/>
    <w:rsid w:val="00755D69"/>
    <w:rsid w:val="00791BE7"/>
    <w:rsid w:val="007A7BB4"/>
    <w:rsid w:val="00855E0A"/>
    <w:rsid w:val="00865F4F"/>
    <w:rsid w:val="00891A40"/>
    <w:rsid w:val="009669F8"/>
    <w:rsid w:val="009F1646"/>
    <w:rsid w:val="009F5319"/>
    <w:rsid w:val="00A55C79"/>
    <w:rsid w:val="00A578A6"/>
    <w:rsid w:val="00A9366A"/>
    <w:rsid w:val="00AC5E31"/>
    <w:rsid w:val="00B102CB"/>
    <w:rsid w:val="00B12ADA"/>
    <w:rsid w:val="00B6260A"/>
    <w:rsid w:val="00BC020F"/>
    <w:rsid w:val="00BC2113"/>
    <w:rsid w:val="00C635F6"/>
    <w:rsid w:val="00C94A5C"/>
    <w:rsid w:val="00CC55C2"/>
    <w:rsid w:val="00D42D3B"/>
    <w:rsid w:val="00D74EFB"/>
    <w:rsid w:val="00DA6B7C"/>
    <w:rsid w:val="00DA7E92"/>
    <w:rsid w:val="00E23B47"/>
    <w:rsid w:val="00E52279"/>
    <w:rsid w:val="00EA7801"/>
    <w:rsid w:val="00F46FEF"/>
    <w:rsid w:val="00FC67DE"/>
    <w:rsid w:val="01F650F3"/>
    <w:rsid w:val="03993849"/>
    <w:rsid w:val="05DD4A6E"/>
    <w:rsid w:val="0AD41B10"/>
    <w:rsid w:val="103E1C50"/>
    <w:rsid w:val="2DE052E4"/>
    <w:rsid w:val="31443413"/>
    <w:rsid w:val="37813D40"/>
    <w:rsid w:val="4E4C45FC"/>
    <w:rsid w:val="5B1133EE"/>
    <w:rsid w:val="5C033777"/>
    <w:rsid w:val="670B3CD6"/>
    <w:rsid w:val="6A9C1857"/>
    <w:rsid w:val="6AA7646D"/>
    <w:rsid w:val="6AE75A46"/>
    <w:rsid w:val="6BFA6414"/>
    <w:rsid w:val="6D806E6D"/>
    <w:rsid w:val="6FF22EF7"/>
    <w:rsid w:val="75297B6C"/>
    <w:rsid w:val="77442BEE"/>
    <w:rsid w:val="7F8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7"/>
    <w:link w:val="3"/>
    <w:semiHidden/>
    <w:qFormat/>
    <w:uiPriority w:val="99"/>
  </w:style>
  <w:style w:type="character" w:customStyle="1" w:styleId="13">
    <w:name w:val="font51"/>
    <w:basedOn w:val="7"/>
    <w:qFormat/>
    <w:uiPriority w:val="0"/>
    <w:rPr>
      <w:rFonts w:hint="eastAsia" w:ascii="华文中宋" w:hAnsi="华文中宋" w:eastAsia="华文中宋" w:cs="华文中宋"/>
      <w:color w:val="000000"/>
      <w:sz w:val="28"/>
      <w:szCs w:val="28"/>
      <w:u w:val="single"/>
    </w:rPr>
  </w:style>
  <w:style w:type="character" w:customStyle="1" w:styleId="14">
    <w:name w:val="font11"/>
    <w:basedOn w:val="7"/>
    <w:qFormat/>
    <w:uiPriority w:val="0"/>
    <w:rPr>
      <w:rFonts w:hint="eastAsia" w:ascii="华文中宋" w:hAnsi="华文中宋" w:eastAsia="华文中宋" w:cs="华文中宋"/>
      <w:color w:val="000000"/>
      <w:sz w:val="28"/>
      <w:szCs w:val="28"/>
      <w:u w:val="none"/>
    </w:rPr>
  </w:style>
  <w:style w:type="character" w:customStyle="1" w:styleId="15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6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262</Words>
  <Characters>1499</Characters>
  <Lines>12</Lines>
  <Paragraphs>3</Paragraphs>
  <TotalTime>0</TotalTime>
  <ScaleCrop>false</ScaleCrop>
  <LinksUpToDate>false</LinksUpToDate>
  <CharactersWithSpaces>1758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2021-08-04T05:46:00Z</dcterms:created>
  <dc:creator>admin</dc:creator>
  <cp:lastModifiedBy>逯元堂(拟稿)</cp:lastModifiedBy>
  <dcterms:modified xsi:type="dcterms:W3CDTF">2021-09-22T01:22:27Z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